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4"/>
        <w:gridCol w:w="768"/>
        <w:gridCol w:w="1788"/>
        <w:gridCol w:w="852"/>
        <w:gridCol w:w="1968"/>
        <w:gridCol w:w="912"/>
        <w:gridCol w:w="1320"/>
      </w:tblGrid>
      <w:tr w:rsidR="008E1C5E" w:rsidRPr="008E1C5E" w14:paraId="003B322A" w14:textId="77777777" w:rsidTr="008E1C5E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1EA17D1" w14:textId="77777777" w:rsidR="008E1C5E" w:rsidRPr="008E1C5E" w:rsidRDefault="008E1C5E" w:rsidP="008E1C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1CA08724" w14:textId="77777777" w:rsidR="008E1C5E" w:rsidRPr="008E1C5E" w:rsidRDefault="008E1C5E" w:rsidP="008E1C5E"/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6D3E3A" w14:textId="287AF6F0" w:rsidR="008E1C5E" w:rsidRPr="008E1C5E" w:rsidRDefault="008E1C5E" w:rsidP="008E1C5E">
            <w:pPr>
              <w:jc w:val="center"/>
              <w:rPr>
                <w:b/>
                <w:bCs/>
                <w:sz w:val="32"/>
                <w:szCs w:val="32"/>
              </w:rPr>
            </w:pPr>
            <w:r w:rsidRPr="008E1C5E">
              <w:rPr>
                <w:b/>
                <w:bCs/>
                <w:sz w:val="32"/>
                <w:szCs w:val="32"/>
              </w:rPr>
              <w:t>Registro de servicio no conforme, quejas y/o apelaciones.</w:t>
            </w:r>
          </w:p>
        </w:tc>
      </w:tr>
      <w:tr w:rsidR="008E1C5E" w14:paraId="6F5C9A3F" w14:textId="77777777" w:rsidTr="008E1C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44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solid" w:color="FFFFFF" w:fill="FFFFFF"/>
          </w:tcPr>
          <w:p w14:paraId="2F461C2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Servicio no conforme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FFFFFF"/>
          </w:tcPr>
          <w:p w14:paraId="2FB3D83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solid" w:color="FFFFFF" w:fill="FFFFFF"/>
          </w:tcPr>
          <w:p w14:paraId="2179B49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Quejas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FFFFFF"/>
          </w:tcPr>
          <w:p w14:paraId="5511775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solid" w:color="FFFFFF" w:fill="FFFFFF"/>
          </w:tcPr>
          <w:p w14:paraId="1A1D36A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Apelaciones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FFFFFF"/>
          </w:tcPr>
          <w:p w14:paraId="6DC7696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FF"/>
          </w:tcPr>
          <w:p w14:paraId="16239D7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Consecutivo </w:t>
            </w:r>
          </w:p>
        </w:tc>
      </w:tr>
      <w:tr w:rsidR="008E1C5E" w14:paraId="0BC022F3" w14:textId="77777777" w:rsidTr="008E1C5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84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E964FA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BBC8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FC334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6FEA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A550A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3B84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14:paraId="58929DE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E1C5E" w14:paraId="366A6755" w14:textId="77777777" w:rsidTr="008E1C5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4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509861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Persona que Registra: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3969001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C35118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AEE311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EDE69BE" w14:textId="076D5349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58B79F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D2A75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3573F7CE" w14:textId="77777777" w:rsidTr="008E1C5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0B009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6022A37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BE589F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FEB512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1951F6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Firma: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0E1C0C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AC70E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5266AA79" w14:textId="77777777" w:rsidTr="008E1C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CF661E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Aprobó: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5317442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E9F109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74D65E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F4BF77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062277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91BF5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6A7A3EA0" w14:textId="77777777" w:rsidTr="008E1C5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44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47A6C870" w14:textId="10601EB2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Coordinador de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Calidad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643A6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21EA8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2ECD6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289CCC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Firma: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82575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14:paraId="725CBAE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29209755" w14:textId="77777777" w:rsidTr="008E1C5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14:paraId="6EC167C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Información del cliente/ empresa que reporta </w:t>
            </w: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B15A7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E8C20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6859D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4C4C8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49AC997F" w14:textId="77777777" w:rsidTr="008E1C5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5A6BD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Cliente/Empresa: 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E93B9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A06AD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30C46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EA8F2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81F9A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14:paraId="7753172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493D9945" w14:textId="77777777" w:rsidTr="008E1C5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89850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C28E2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D54CC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EE845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35803F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9C754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14:paraId="174B927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66127B48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2DC9F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Nombre: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A95FF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D38E2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00441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240A70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Puesto: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554A9B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14:paraId="6C00643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E1C5E" w14:paraId="2D9ED0B0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10749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Tel: 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4986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66494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F152D2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email: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7262F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4BC59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14:paraId="72E7471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01B3350A" w14:textId="77777777" w:rsidTr="001661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44" w:type="dxa"/>
            <w:tcBorders>
              <w:top w:val="nil"/>
              <w:left w:val="single" w:sz="12" w:space="0" w:color="000000"/>
              <w:right w:val="nil"/>
            </w:tcBorders>
          </w:tcPr>
          <w:p w14:paraId="40B8C4A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</w:tcPr>
          <w:p w14:paraId="0B5E31C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</w:tcPr>
          <w:p w14:paraId="37A7C48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3A2C56B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14:paraId="5206E61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 w14:paraId="6DB5209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nil"/>
              <w:right w:val="single" w:sz="12" w:space="0" w:color="000000"/>
            </w:tcBorders>
          </w:tcPr>
          <w:p w14:paraId="58B0622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 w:rsidR="008E1C5E" w14:paraId="41182897" w14:textId="77777777" w:rsidTr="008E1C5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44F2F8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Descripción </w:t>
            </w:r>
          </w:p>
        </w:tc>
        <w:tc>
          <w:tcPr>
            <w:tcW w:w="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CDFB14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CA1AD9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18D52C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5AE26E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516B6F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752BA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28DC19CC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DA05E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521D2C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D9FDDE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911D1C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BAA4CF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F5748B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8D7C0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65D30DB7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D6674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2243C84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D68522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2522C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9B4CA8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7CA250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FC9B0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33152BBC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C2009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699D9C4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E80967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6197B8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1AA475C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2484D8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D3314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7727CD50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3B89B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5D1EF0B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705A86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F19231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2634C3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66FE2B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59C00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3EFFB5C0" w14:textId="77777777" w:rsidTr="008E1C5E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FC661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9E4FC6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0B323C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36F690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41CD0B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07FC58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C9F66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6D97A893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2EC4DC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Análisis </w:t>
            </w:r>
          </w:p>
        </w:tc>
        <w:tc>
          <w:tcPr>
            <w:tcW w:w="7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70D2F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95B0BF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4E6539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3220B3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C14453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0B151B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5E918B4B" w14:textId="77777777" w:rsidTr="008E1C5E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2AEED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01A57A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DA13A2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D416CA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1F2DDA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D2E338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07C609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7F9C0838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99965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6F283B4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576DFD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C754AA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6ABD36D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7EDB80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5BA1A9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31E8EF5F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F4510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AD5E0D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1FB41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D4D508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A17AB2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90DDC0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BE986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00FFDDEF" w14:textId="77777777" w:rsidTr="008E1C5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FFFFFF" w:fill="FFFFFF"/>
          </w:tcPr>
          <w:p w14:paraId="5033EE7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34F6A9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8B8571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2F2683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8951C2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B6544D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FF" w:fill="FFFFFF"/>
          </w:tcPr>
          <w:p w14:paraId="570F4CB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E1C5E" w14:paraId="2247199B" w14:textId="77777777" w:rsidTr="008E1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2F1C32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Informe de acción inmediata tomada: </w:t>
            </w:r>
          </w:p>
        </w:tc>
        <w:tc>
          <w:tcPr>
            <w:tcW w:w="17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091CBB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440A6B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F476FC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298D85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CB0B61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28D12297" w14:textId="77777777" w:rsidTr="008E1C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AE031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5AB92A2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C93C94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C9C925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DA6D14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3B730B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D49E7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0E06916D" w14:textId="77777777" w:rsidTr="008E1C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28B406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68F3AB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FCC9E7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7E79A6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7B1B98E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CC642F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D04D90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263C9E46" w14:textId="77777777" w:rsidTr="008E1C5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05B8B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4F8B640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18A02F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6A0991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2A1D0B2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7409E5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06858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4225F5EF" w14:textId="77777777" w:rsidTr="008E1C5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90B94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1121789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C1C2CE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FF41B1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2BF6A5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460502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EE830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4F36A39C" w14:textId="77777777" w:rsidTr="008E1C5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589E5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3BEC17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81036C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113A1E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0936FAC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D3E7DC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6D0A7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5B2624E1" w14:textId="77777777" w:rsidTr="008E1C5E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2F7C9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ECBF89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20C67D5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0F8526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317D6B1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3833ED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0F330C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434C663A" w14:textId="77777777" w:rsidTr="008E1C5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6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61BD8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Procede una No Conformidad:                                                                                     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2F17" w14:textId="6D1E2A0C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Acción correctiva derivada de la Queja y/o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Apelación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: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3B1E7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Requiere autorización para reanudar servicio  </w:t>
            </w:r>
          </w:p>
          <w:p w14:paraId="470CFAF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( X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)  No (   )                                      </w:t>
            </w:r>
          </w:p>
          <w:p w14:paraId="5804F554" w14:textId="3FE6DBA9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Responsable de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autorización: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E1C5E" w14:paraId="3F8263D4" w14:textId="77777777" w:rsidTr="008E1C5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8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4FA9F6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DC3091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3E3F9D4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98281C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EBA1507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13C55D9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5A3947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766DD69A" w14:textId="77777777" w:rsidTr="008E1C5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4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83C9F6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Revisado por:</w:t>
            </w:r>
          </w:p>
        </w:tc>
        <w:tc>
          <w:tcPr>
            <w:tcW w:w="7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8BAD3C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25C6CF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ECC0AA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4C09B5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Fecha: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C14B5DE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191EE4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E1C5E" w14:paraId="12DDC996" w14:textId="77777777" w:rsidTr="008E1C5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CECB7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E60F92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9428A42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8BED7F3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C6F542D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5FD267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B8FD6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E1C5E" w14:paraId="4A300C5D" w14:textId="77777777" w:rsidTr="008E1C5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8B345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Autorizado por: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3462E37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BC1BA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B7C9E18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56C9D7C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Fecha: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868F8EB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22053F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E1C5E" w14:paraId="586C7803" w14:textId="77777777" w:rsidTr="008E1C5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4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0573AC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D75D854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CF8DCAA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23650E9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8CAA46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110FDC0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E37781" w14:textId="77777777" w:rsidR="008E1C5E" w:rsidRDefault="008E1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139B74C7" w14:textId="77777777" w:rsidR="008E1C5E" w:rsidRDefault="008E1C5E"/>
    <w:p w14:paraId="601BAF90" w14:textId="572DD043" w:rsidR="00716DA8" w:rsidRDefault="00716DA8"/>
    <w:sectPr w:rsidR="00716DA8" w:rsidSect="00C37A66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5E"/>
    <w:rsid w:val="00716DA8"/>
    <w:rsid w:val="007D2D59"/>
    <w:rsid w:val="008E1C5E"/>
    <w:rsid w:val="00C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B04D"/>
  <w15:chartTrackingRefBased/>
  <w15:docId w15:val="{9B7430F7-0502-4E2F-9848-27B8D8DE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1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1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1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1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1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1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1C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1C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1C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1C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1C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1C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1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1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1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1C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1C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1C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1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1C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1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Cruz</dc:creator>
  <cp:keywords/>
  <dc:description/>
  <cp:lastModifiedBy>Brian Cruz</cp:lastModifiedBy>
  <cp:revision>1</cp:revision>
  <dcterms:created xsi:type="dcterms:W3CDTF">2024-03-05T17:21:00Z</dcterms:created>
  <dcterms:modified xsi:type="dcterms:W3CDTF">2024-03-05T17:27:00Z</dcterms:modified>
</cp:coreProperties>
</file>